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381209846"/>
        <w:placeholder>
          <w:docPart w:val="9630B4077D504A9EB6851AFED4CDB659"/>
        </w:placeholder>
      </w:sdtPr>
      <w:sdtEndPr>
        <w:rPr>
          <w:sz w:val="68"/>
          <w:szCs w:val="68"/>
        </w:rPr>
      </w:sdtEndPr>
      <w:sdtContent>
        <w:p w14:paraId="33C7405A" w14:textId="1AF970C8" w:rsidR="004D372B" w:rsidRPr="006430C4" w:rsidRDefault="00D241A4" w:rsidP="004D372B">
          <w:pPr>
            <w:pStyle w:val="Heading1"/>
            <w:rPr>
              <w:sz w:val="68"/>
              <w:szCs w:val="68"/>
            </w:rPr>
          </w:pPr>
          <w:r>
            <w:rPr>
              <w:sz w:val="68"/>
              <w:szCs w:val="68"/>
            </w:rPr>
            <w:t>School Site Council</w:t>
          </w:r>
          <w:r w:rsidR="004D372B">
            <w:rPr>
              <w:sz w:val="68"/>
              <w:szCs w:val="68"/>
            </w:rPr>
            <w:t xml:space="preserve"> Agenda</w:t>
          </w:r>
        </w:p>
      </w:sdtContent>
    </w:sdt>
    <w:p w14:paraId="7DFC81A0" w14:textId="1340A921" w:rsidR="004D372B" w:rsidRPr="00746AE5" w:rsidRDefault="004D372B" w:rsidP="004D372B">
      <w:pPr>
        <w:pBdr>
          <w:top w:val="single" w:sz="4" w:space="1" w:color="44546A" w:themeColor="text2"/>
        </w:pBdr>
        <w:spacing w:after="240"/>
        <w:jc w:val="right"/>
        <w:rPr>
          <w:rFonts w:ascii="Arial" w:hAnsi="Arial" w:cs="Arial"/>
          <w:sz w:val="20"/>
          <w:szCs w:val="20"/>
        </w:rPr>
      </w:pPr>
      <w:r w:rsidRPr="00746AE5">
        <w:rPr>
          <w:rStyle w:val="IntenseEmphasis"/>
          <w:rFonts w:ascii="Arial" w:hAnsi="Arial" w:cs="Arial"/>
          <w:sz w:val="20"/>
          <w:szCs w:val="20"/>
        </w:rPr>
        <w:t>Date|time</w:t>
      </w:r>
      <w:r w:rsidRPr="00746AE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05675763"/>
          <w:placeholder>
            <w:docPart w:val="F752DB7782524695A78EFADD16B8305B"/>
          </w:placeholder>
          <w:date w:fullDate="2022-01-11T17:3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267A54">
            <w:rPr>
              <w:rFonts w:ascii="Arial" w:hAnsi="Arial" w:cs="Arial"/>
              <w:sz w:val="20"/>
              <w:szCs w:val="20"/>
            </w:rPr>
            <w:t>1/11</w:t>
          </w:r>
          <w:r w:rsidRPr="00746AE5">
            <w:rPr>
              <w:rFonts w:ascii="Arial" w:hAnsi="Arial" w:cs="Arial"/>
              <w:sz w:val="20"/>
              <w:szCs w:val="20"/>
            </w:rPr>
            <w:t>/202</w:t>
          </w:r>
          <w:r w:rsidR="00267A54">
            <w:rPr>
              <w:rFonts w:ascii="Arial" w:hAnsi="Arial" w:cs="Arial"/>
              <w:sz w:val="20"/>
              <w:szCs w:val="20"/>
            </w:rPr>
            <w:t>2</w:t>
          </w:r>
          <w:r w:rsidRPr="00746AE5">
            <w:rPr>
              <w:rFonts w:ascii="Arial" w:hAnsi="Arial" w:cs="Arial"/>
              <w:sz w:val="20"/>
              <w:szCs w:val="20"/>
            </w:rPr>
            <w:t xml:space="preserve"> </w:t>
          </w:r>
          <w:r w:rsidR="00267A54">
            <w:rPr>
              <w:rFonts w:ascii="Arial" w:hAnsi="Arial" w:cs="Arial"/>
              <w:sz w:val="20"/>
              <w:szCs w:val="20"/>
            </w:rPr>
            <w:t>5</w:t>
          </w:r>
          <w:r w:rsidR="00057B1C">
            <w:rPr>
              <w:rFonts w:ascii="Arial" w:hAnsi="Arial" w:cs="Arial"/>
              <w:sz w:val="20"/>
              <w:szCs w:val="20"/>
            </w:rPr>
            <w:t>:</w:t>
          </w:r>
          <w:r w:rsidR="00267A54">
            <w:rPr>
              <w:rFonts w:ascii="Arial" w:hAnsi="Arial" w:cs="Arial"/>
              <w:sz w:val="20"/>
              <w:szCs w:val="20"/>
            </w:rPr>
            <w:t>3</w:t>
          </w:r>
          <w:r w:rsidR="00057B1C">
            <w:rPr>
              <w:rFonts w:ascii="Arial" w:hAnsi="Arial" w:cs="Arial"/>
              <w:sz w:val="20"/>
              <w:szCs w:val="20"/>
            </w:rPr>
            <w:t>0</w:t>
          </w:r>
          <w:r w:rsidRPr="00746AE5">
            <w:rPr>
              <w:rFonts w:ascii="Arial" w:hAnsi="Arial" w:cs="Arial"/>
              <w:sz w:val="20"/>
              <w:szCs w:val="20"/>
            </w:rPr>
            <w:t xml:space="preserve"> PM</w:t>
          </w:r>
        </w:sdtContent>
      </w:sdt>
      <w:r w:rsidRPr="00746AE5">
        <w:rPr>
          <w:rFonts w:ascii="Arial" w:hAnsi="Arial" w:cs="Arial"/>
          <w:sz w:val="20"/>
          <w:szCs w:val="20"/>
        </w:rPr>
        <w:t xml:space="preserve">| </w:t>
      </w:r>
      <w:r w:rsidRPr="00746AE5">
        <w:rPr>
          <w:rStyle w:val="IntenseEmphasis"/>
          <w:rFonts w:ascii="Arial" w:hAnsi="Arial" w:cs="Arial"/>
          <w:sz w:val="20"/>
          <w:szCs w:val="20"/>
        </w:rPr>
        <w:t>Location</w:t>
      </w:r>
      <w:r w:rsidRPr="00746AE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65398058"/>
          <w:placeholder>
            <w:docPart w:val="AE8260B6C86B40FAB7306B050B6CE24C"/>
          </w:placeholder>
        </w:sdtPr>
        <w:sdtEndPr/>
        <w:sdtContent>
          <w:r w:rsidRPr="00746AE5">
            <w:rPr>
              <w:rFonts w:ascii="Arial" w:hAnsi="Arial" w:cs="Arial"/>
              <w:sz w:val="20"/>
              <w:szCs w:val="20"/>
            </w:rPr>
            <w:t>Career Center</w:t>
          </w:r>
        </w:sdtContent>
      </w:sdt>
    </w:p>
    <w:p w14:paraId="5B05DB86" w14:textId="4A71DD87" w:rsidR="004D372B" w:rsidRPr="00746AE5" w:rsidRDefault="004D372B" w:rsidP="004D372B">
      <w:pPr>
        <w:pBdr>
          <w:top w:val="single" w:sz="4" w:space="1" w:color="44546A" w:themeColor="text2"/>
        </w:pBdr>
        <w:spacing w:after="240"/>
        <w:rPr>
          <w:rStyle w:val="IntenseEmphasis"/>
          <w:rFonts w:ascii="Arial" w:hAnsi="Arial" w:cs="Arial"/>
          <w:color w:val="auto"/>
          <w:sz w:val="20"/>
          <w:szCs w:val="20"/>
        </w:rPr>
      </w:pPr>
      <w:r w:rsidRPr="29C22A0C">
        <w:rPr>
          <w:rStyle w:val="IntenseEmphasis"/>
          <w:rFonts w:ascii="Arial" w:hAnsi="Arial" w:cs="Arial"/>
          <w:sz w:val="20"/>
          <w:szCs w:val="20"/>
        </w:rPr>
        <w:t xml:space="preserve">Attendees: </w:t>
      </w:r>
      <w:r w:rsidR="00794FFF" w:rsidRPr="29C22A0C">
        <w:rPr>
          <w:rStyle w:val="IntenseEmphasis"/>
          <w:rFonts w:ascii="Arial" w:hAnsi="Arial" w:cs="Arial"/>
          <w:color w:val="auto"/>
          <w:sz w:val="20"/>
          <w:szCs w:val="20"/>
        </w:rPr>
        <w:t>__Amaro; __Hickok</w:t>
      </w:r>
      <w:r w:rsidR="00D241A4" w:rsidRPr="29C22A0C">
        <w:rPr>
          <w:rStyle w:val="IntenseEmphasis"/>
          <w:rFonts w:ascii="Arial" w:hAnsi="Arial" w:cs="Arial"/>
          <w:color w:val="auto"/>
          <w:sz w:val="20"/>
          <w:szCs w:val="20"/>
        </w:rPr>
        <w:t>;</w:t>
      </w:r>
      <w:r w:rsidR="00794FFF" w:rsidRPr="29C22A0C">
        <w:rPr>
          <w:rStyle w:val="IntenseEmphasis"/>
          <w:rFonts w:ascii="Arial" w:hAnsi="Arial" w:cs="Arial"/>
          <w:color w:val="auto"/>
          <w:sz w:val="20"/>
          <w:szCs w:val="20"/>
        </w:rPr>
        <w:t xml:space="preserve"> __Kelly</w:t>
      </w:r>
      <w:r w:rsidR="00D241A4" w:rsidRPr="29C22A0C">
        <w:rPr>
          <w:rStyle w:val="IntenseEmphasis"/>
          <w:rFonts w:ascii="Arial" w:hAnsi="Arial" w:cs="Arial"/>
          <w:color w:val="auto"/>
          <w:sz w:val="20"/>
          <w:szCs w:val="20"/>
        </w:rPr>
        <w:t>;</w:t>
      </w:r>
      <w:r w:rsidR="00794FFF" w:rsidRPr="29C22A0C">
        <w:rPr>
          <w:rStyle w:val="IntenseEmphasis"/>
          <w:rFonts w:ascii="Arial" w:hAnsi="Arial" w:cs="Arial"/>
          <w:color w:val="auto"/>
          <w:sz w:val="20"/>
          <w:szCs w:val="20"/>
        </w:rPr>
        <w:t xml:space="preserve"> __Lewis-McGee; </w:t>
      </w:r>
      <w:r w:rsidR="00D241A4" w:rsidRPr="29C22A0C">
        <w:rPr>
          <w:rStyle w:val="IntenseEmphasis"/>
          <w:rFonts w:ascii="Arial" w:hAnsi="Arial" w:cs="Arial"/>
          <w:color w:val="auto"/>
          <w:sz w:val="20"/>
          <w:szCs w:val="20"/>
        </w:rPr>
        <w:t>__Nelson</w:t>
      </w:r>
      <w:r w:rsidR="00057B1C" w:rsidRPr="29C22A0C">
        <w:rPr>
          <w:rStyle w:val="IntenseEmphasis"/>
          <w:rFonts w:ascii="Arial" w:hAnsi="Arial" w:cs="Arial"/>
          <w:color w:val="auto"/>
          <w:sz w:val="20"/>
          <w:szCs w:val="20"/>
        </w:rPr>
        <w:t>; __Luna; __Nuno; __Wilmore; __Sarah Snyder; __Maddy Avila; __</w:t>
      </w:r>
      <w:r w:rsidR="00EA1D5C" w:rsidRPr="29C22A0C">
        <w:rPr>
          <w:rStyle w:val="IntenseEmphasis"/>
          <w:rFonts w:ascii="Arial" w:hAnsi="Arial" w:cs="Arial"/>
          <w:color w:val="auto"/>
          <w:sz w:val="20"/>
          <w:szCs w:val="20"/>
        </w:rPr>
        <w:t>Tania Garcia; __Michelle Pimente</w:t>
      </w:r>
      <w:r w:rsidR="00057B1C" w:rsidRPr="29C22A0C">
        <w:rPr>
          <w:rStyle w:val="IntenseEmphasis"/>
          <w:rFonts w:ascii="Arial" w:hAnsi="Arial" w:cs="Arial"/>
          <w:color w:val="auto"/>
          <w:sz w:val="20"/>
          <w:szCs w:val="20"/>
        </w:rPr>
        <w:t xml:space="preserve">l; __Brianna Wood; </w:t>
      </w:r>
      <w:r w:rsidR="000A1D22" w:rsidRPr="29C22A0C">
        <w:rPr>
          <w:rStyle w:val="IntenseEmphasis"/>
          <w:rFonts w:ascii="Arial" w:hAnsi="Arial" w:cs="Arial"/>
          <w:color w:val="auto"/>
          <w:sz w:val="20"/>
          <w:szCs w:val="20"/>
        </w:rPr>
        <w:t>__</w:t>
      </w:r>
      <w:r w:rsidR="6D165744" w:rsidRPr="29C22A0C">
        <w:rPr>
          <w:rStyle w:val="IntenseEmphasis"/>
          <w:rFonts w:ascii="Arial" w:hAnsi="Arial" w:cs="Arial"/>
          <w:color w:val="auto"/>
          <w:sz w:val="20"/>
          <w:szCs w:val="20"/>
        </w:rPr>
        <w:t xml:space="preserve"> Mishanne Coleman</w:t>
      </w:r>
      <w:bookmarkStart w:id="0" w:name="_GoBack"/>
      <w:bookmarkEnd w:id="0"/>
    </w:p>
    <w:p w14:paraId="0AC37C06" w14:textId="77777777" w:rsidR="004D372B" w:rsidRPr="00746AE5" w:rsidRDefault="004D372B" w:rsidP="007C0FED">
      <w:pPr>
        <w:pBdr>
          <w:top w:val="single" w:sz="4" w:space="1" w:color="44546A" w:themeColor="text2"/>
        </w:pBdr>
        <w:spacing w:before="0" w:after="0"/>
        <w:jc w:val="center"/>
        <w:rPr>
          <w:rStyle w:val="IntenseEmphasis"/>
          <w:rFonts w:ascii="Arial" w:hAnsi="Arial" w:cs="Arial"/>
          <w:b/>
          <w:i w:val="0"/>
          <w:color w:val="auto"/>
          <w:sz w:val="20"/>
          <w:szCs w:val="20"/>
          <w:u w:val="single"/>
        </w:rPr>
      </w:pPr>
      <w:r w:rsidRPr="00746AE5">
        <w:rPr>
          <w:rStyle w:val="IntenseEmphasis"/>
          <w:rFonts w:ascii="Arial" w:hAnsi="Arial" w:cs="Arial"/>
          <w:b/>
          <w:color w:val="auto"/>
          <w:sz w:val="20"/>
          <w:szCs w:val="20"/>
          <w:u w:val="single"/>
        </w:rPr>
        <w:t>FHS Mission</w:t>
      </w:r>
    </w:p>
    <w:p w14:paraId="0879AB94" w14:textId="77777777" w:rsidR="004D372B" w:rsidRPr="00746AE5" w:rsidRDefault="004D372B" w:rsidP="004D372B">
      <w:pPr>
        <w:pBdr>
          <w:top w:val="single" w:sz="4" w:space="1" w:color="44546A" w:themeColor="text2"/>
        </w:pBdr>
        <w:spacing w:before="0" w:after="0"/>
        <w:jc w:val="center"/>
        <w:rPr>
          <w:rStyle w:val="IntenseEmphasis"/>
          <w:rFonts w:ascii="Arial" w:hAnsi="Arial" w:cs="Arial"/>
          <w:i w:val="0"/>
          <w:color w:val="auto"/>
          <w:sz w:val="20"/>
          <w:szCs w:val="20"/>
        </w:rPr>
      </w:pPr>
    </w:p>
    <w:p w14:paraId="3EB8057D" w14:textId="77777777" w:rsidR="004D372B" w:rsidRPr="00746AE5" w:rsidRDefault="004D372B" w:rsidP="004D372B">
      <w:pPr>
        <w:pBdr>
          <w:top w:val="single" w:sz="4" w:space="1" w:color="44546A" w:themeColor="text2"/>
        </w:pBdr>
        <w:spacing w:before="0" w:after="0"/>
        <w:jc w:val="center"/>
        <w:rPr>
          <w:rStyle w:val="IntenseEmphasis"/>
          <w:rFonts w:ascii="Arial" w:hAnsi="Arial" w:cs="Arial"/>
          <w:i w:val="0"/>
          <w:color w:val="auto"/>
          <w:sz w:val="20"/>
          <w:szCs w:val="20"/>
        </w:rPr>
      </w:pPr>
      <w:r w:rsidRPr="00746AE5">
        <w:rPr>
          <w:rStyle w:val="IntenseEmphasis"/>
          <w:rFonts w:ascii="Arial" w:hAnsi="Arial" w:cs="Arial"/>
          <w:color w:val="auto"/>
          <w:sz w:val="20"/>
          <w:szCs w:val="20"/>
        </w:rPr>
        <w:t>Freedom High School will provide a range of educational experiences for all students to acquire the key knowledge and skills to become critical and innovative thinkers who are college and career ready.</w:t>
      </w:r>
      <w:r w:rsidRPr="00746AE5">
        <w:rPr>
          <w:rStyle w:val="IntenseEmphasis"/>
          <w:rFonts w:ascii="Arial" w:hAnsi="Arial" w:cs="Arial"/>
          <w:color w:val="auto"/>
          <w:sz w:val="20"/>
          <w:szCs w:val="20"/>
        </w:rPr>
        <w:br/>
      </w:r>
    </w:p>
    <w:p w14:paraId="60FD3D83" w14:textId="77777777" w:rsidR="007C0FED" w:rsidRPr="00746AE5" w:rsidRDefault="007C0FED" w:rsidP="004D372B">
      <w:pPr>
        <w:ind w:left="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4860"/>
        <w:gridCol w:w="4500"/>
      </w:tblGrid>
      <w:tr w:rsidR="004D372B" w:rsidRPr="00746AE5" w14:paraId="506B5EFF" w14:textId="77777777" w:rsidTr="534A2629">
        <w:tc>
          <w:tcPr>
            <w:tcW w:w="4860" w:type="dxa"/>
          </w:tcPr>
          <w:p w14:paraId="6E2DC000" w14:textId="77777777" w:rsidR="004D372B" w:rsidRPr="00746AE5" w:rsidRDefault="004D372B" w:rsidP="004D372B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46AE5">
              <w:rPr>
                <w:rFonts w:ascii="Arial" w:hAnsi="Arial" w:cs="Arial"/>
                <w:b/>
                <w:sz w:val="20"/>
                <w:szCs w:val="20"/>
              </w:rPr>
              <w:t>NORMS</w:t>
            </w:r>
          </w:p>
          <w:p w14:paraId="6C2BB20A" w14:textId="77777777" w:rsidR="004D372B" w:rsidRPr="00746AE5" w:rsidRDefault="004D372B" w:rsidP="004D372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746AE5">
              <w:rPr>
                <w:rFonts w:ascii="Arial" w:hAnsi="Arial" w:cs="Arial"/>
                <w:sz w:val="20"/>
                <w:szCs w:val="20"/>
              </w:rPr>
              <w:t>Be present and participate</w:t>
            </w:r>
          </w:p>
          <w:p w14:paraId="635A1527" w14:textId="77777777" w:rsidR="004D372B" w:rsidRPr="00746AE5" w:rsidRDefault="004D372B" w:rsidP="004D372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746AE5">
              <w:rPr>
                <w:rFonts w:ascii="Arial" w:hAnsi="Arial" w:cs="Arial"/>
                <w:sz w:val="20"/>
                <w:szCs w:val="20"/>
              </w:rPr>
              <w:t>Stick to time limits</w:t>
            </w:r>
          </w:p>
          <w:p w14:paraId="11EA6C30" w14:textId="77777777" w:rsidR="004D372B" w:rsidRPr="00746AE5" w:rsidRDefault="004D372B" w:rsidP="004D372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746AE5">
              <w:rPr>
                <w:rFonts w:ascii="Arial" w:hAnsi="Arial" w:cs="Arial"/>
                <w:sz w:val="20"/>
                <w:szCs w:val="20"/>
              </w:rPr>
              <w:t>Respect Self, others and ideas</w:t>
            </w:r>
          </w:p>
          <w:p w14:paraId="694519F1" w14:textId="77777777" w:rsidR="004D372B" w:rsidRPr="00746AE5" w:rsidRDefault="004D372B" w:rsidP="004D372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746AE5">
              <w:rPr>
                <w:rFonts w:ascii="Arial" w:hAnsi="Arial" w:cs="Arial"/>
                <w:sz w:val="20"/>
                <w:szCs w:val="20"/>
              </w:rPr>
              <w:t>Listen to understand</w:t>
            </w:r>
          </w:p>
          <w:p w14:paraId="1B012EB6" w14:textId="77777777" w:rsidR="004D372B" w:rsidRPr="00746AE5" w:rsidRDefault="004D372B" w:rsidP="004D372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746AE5">
              <w:rPr>
                <w:rFonts w:ascii="Arial" w:hAnsi="Arial" w:cs="Arial"/>
                <w:sz w:val="20"/>
                <w:szCs w:val="20"/>
              </w:rPr>
              <w:t>Assume positive intentions</w:t>
            </w:r>
          </w:p>
        </w:tc>
        <w:tc>
          <w:tcPr>
            <w:tcW w:w="4500" w:type="dxa"/>
          </w:tcPr>
          <w:p w14:paraId="1769AEC6" w14:textId="77777777" w:rsidR="004D372B" w:rsidRPr="00746AE5" w:rsidRDefault="2A3119B5" w:rsidP="534A2629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34A2629">
              <w:rPr>
                <w:rFonts w:ascii="Arial" w:hAnsi="Arial" w:cs="Arial"/>
                <w:b/>
                <w:bCs/>
                <w:sz w:val="20"/>
                <w:szCs w:val="20"/>
              </w:rPr>
              <w:t>5 Driving Questions</w:t>
            </w:r>
          </w:p>
          <w:p w14:paraId="4C628D50" w14:textId="77777777" w:rsidR="004D372B" w:rsidRPr="00D241A4" w:rsidRDefault="2A3119B5" w:rsidP="534A262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534A2629">
              <w:rPr>
                <w:rFonts w:ascii="Arial" w:hAnsi="Arial" w:cs="Arial"/>
                <w:sz w:val="20"/>
                <w:szCs w:val="20"/>
              </w:rPr>
              <w:t>What is it we want students to know?</w:t>
            </w:r>
          </w:p>
          <w:p w14:paraId="7BD4166B" w14:textId="77777777" w:rsidR="004D372B" w:rsidRPr="00D241A4" w:rsidRDefault="2A3119B5" w:rsidP="534A262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534A2629">
              <w:rPr>
                <w:rFonts w:ascii="Arial" w:hAnsi="Arial" w:cs="Arial"/>
                <w:sz w:val="20"/>
                <w:szCs w:val="20"/>
              </w:rPr>
              <w:t>How will we set them up for success?</w:t>
            </w:r>
          </w:p>
          <w:p w14:paraId="126CF757" w14:textId="77777777" w:rsidR="004D372B" w:rsidRPr="00D241A4" w:rsidRDefault="2A3119B5" w:rsidP="534A262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534A2629">
              <w:rPr>
                <w:rFonts w:ascii="Arial" w:hAnsi="Arial" w:cs="Arial"/>
                <w:sz w:val="20"/>
                <w:szCs w:val="20"/>
              </w:rPr>
              <w:t>How will we know if they’ve learned it?</w:t>
            </w:r>
          </w:p>
          <w:p w14:paraId="795990CE" w14:textId="77777777" w:rsidR="004D372B" w:rsidRPr="00D241A4" w:rsidRDefault="2A3119B5" w:rsidP="534A262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534A2629">
              <w:rPr>
                <w:rFonts w:ascii="Arial" w:hAnsi="Arial" w:cs="Arial"/>
                <w:sz w:val="20"/>
                <w:szCs w:val="20"/>
              </w:rPr>
              <w:t>What will we do if they haven’t learned it?</w:t>
            </w:r>
          </w:p>
          <w:p w14:paraId="7C15249F" w14:textId="77777777" w:rsidR="004D372B" w:rsidRPr="00D241A4" w:rsidRDefault="2A3119B5" w:rsidP="534A262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534A2629">
              <w:rPr>
                <w:rFonts w:ascii="Arial" w:hAnsi="Arial" w:cs="Arial"/>
                <w:sz w:val="20"/>
                <w:szCs w:val="20"/>
              </w:rPr>
              <w:t>How will we extend or enrich their learning?</w:t>
            </w:r>
          </w:p>
          <w:p w14:paraId="522AD648" w14:textId="77777777" w:rsidR="004D372B" w:rsidRPr="00746AE5" w:rsidRDefault="004D372B" w:rsidP="004D372B">
            <w:p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284A7B" w14:textId="77777777" w:rsidR="004D372B" w:rsidRPr="00746AE5" w:rsidRDefault="004D372B" w:rsidP="007C0FED">
      <w:pPr>
        <w:ind w:left="0"/>
        <w:rPr>
          <w:rFonts w:ascii="Arial" w:hAnsi="Arial" w:cs="Arial"/>
          <w:sz w:val="20"/>
          <w:szCs w:val="20"/>
        </w:rPr>
      </w:pPr>
    </w:p>
    <w:p w14:paraId="1EBE3577" w14:textId="77777777" w:rsidR="004D372B" w:rsidRPr="00583A53" w:rsidRDefault="004D372B" w:rsidP="004D372B">
      <w:pPr>
        <w:pStyle w:val="Heading1"/>
        <w:rPr>
          <w:rFonts w:ascii="Arial" w:hAnsi="Arial" w:cs="Arial"/>
          <w:sz w:val="28"/>
          <w:szCs w:val="28"/>
        </w:rPr>
      </w:pPr>
      <w:r w:rsidRPr="00583A53">
        <w:rPr>
          <w:rFonts w:ascii="Arial" w:hAnsi="Arial" w:cs="Arial"/>
          <w:sz w:val="28"/>
          <w:szCs w:val="28"/>
        </w:rPr>
        <w:t>Agenda Items</w:t>
      </w:r>
    </w:p>
    <w:tbl>
      <w:tblPr>
        <w:tblStyle w:val="TableGrid"/>
        <w:tblW w:w="9960" w:type="dxa"/>
        <w:tblLook w:val="04A0" w:firstRow="1" w:lastRow="0" w:firstColumn="1" w:lastColumn="0" w:noHBand="0" w:noVBand="1"/>
      </w:tblPr>
      <w:tblGrid>
        <w:gridCol w:w="4675"/>
        <w:gridCol w:w="2134"/>
        <w:gridCol w:w="3151"/>
      </w:tblGrid>
      <w:tr w:rsidR="004D372B" w:rsidRPr="00057B1C" w14:paraId="282BDAF9" w14:textId="77777777" w:rsidTr="3187D00C">
        <w:tc>
          <w:tcPr>
            <w:tcW w:w="4675" w:type="dxa"/>
            <w:shd w:val="clear" w:color="auto" w:fill="BFBFBF" w:themeFill="background1" w:themeFillShade="BF"/>
          </w:tcPr>
          <w:p w14:paraId="0215D579" w14:textId="77777777" w:rsidR="004D372B" w:rsidRPr="00057B1C" w:rsidRDefault="007C0FED" w:rsidP="29C22A0C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29C22A0C">
              <w:rPr>
                <w:rFonts w:ascii="Arial" w:hAnsi="Arial" w:cs="Arial"/>
                <w:sz w:val="18"/>
                <w:szCs w:val="18"/>
              </w:rPr>
              <w:t>Topic</w:t>
            </w:r>
          </w:p>
        </w:tc>
        <w:tc>
          <w:tcPr>
            <w:tcW w:w="2134" w:type="dxa"/>
            <w:shd w:val="clear" w:color="auto" w:fill="BFBFBF" w:themeFill="background1" w:themeFillShade="BF"/>
          </w:tcPr>
          <w:p w14:paraId="1AAB4220" w14:textId="77777777" w:rsidR="004D372B" w:rsidRPr="00057B1C" w:rsidRDefault="007C0FED" w:rsidP="29C22A0C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29C22A0C">
              <w:rPr>
                <w:rFonts w:ascii="Arial" w:hAnsi="Arial" w:cs="Arial"/>
                <w:sz w:val="18"/>
                <w:szCs w:val="18"/>
              </w:rPr>
              <w:t>Presenter</w:t>
            </w:r>
          </w:p>
        </w:tc>
        <w:tc>
          <w:tcPr>
            <w:tcW w:w="3151" w:type="dxa"/>
            <w:shd w:val="clear" w:color="auto" w:fill="BFBFBF" w:themeFill="background1" w:themeFillShade="BF"/>
          </w:tcPr>
          <w:p w14:paraId="37147DD3" w14:textId="77777777" w:rsidR="004D372B" w:rsidRPr="00057B1C" w:rsidRDefault="007C0FED" w:rsidP="29C22A0C">
            <w:pPr>
              <w:rPr>
                <w:rFonts w:ascii="Arial" w:hAnsi="Arial" w:cs="Arial"/>
                <w:sz w:val="18"/>
                <w:szCs w:val="18"/>
              </w:rPr>
            </w:pPr>
            <w:r w:rsidRPr="29C22A0C">
              <w:rPr>
                <w:rFonts w:ascii="Arial" w:hAnsi="Arial" w:cs="Arial"/>
                <w:sz w:val="18"/>
                <w:szCs w:val="18"/>
              </w:rPr>
              <w:t>Notes</w:t>
            </w:r>
          </w:p>
        </w:tc>
      </w:tr>
      <w:tr w:rsidR="004D372B" w:rsidRPr="00057B1C" w14:paraId="11F7E78A" w14:textId="77777777" w:rsidTr="3187D00C">
        <w:tc>
          <w:tcPr>
            <w:tcW w:w="4675" w:type="dxa"/>
          </w:tcPr>
          <w:p w14:paraId="357C5BB3" w14:textId="0FFC6050" w:rsidR="004D372B" w:rsidRPr="00057B1C" w:rsidRDefault="00F059A1" w:rsidP="29C22A0C">
            <w:pPr>
              <w:pStyle w:val="ListParagraph"/>
              <w:numPr>
                <w:ilvl w:val="0"/>
                <w:numId w:val="6"/>
              </w:numPr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10481479">
              <w:rPr>
                <w:rFonts w:ascii="Arial" w:hAnsi="Arial" w:cs="Arial"/>
                <w:sz w:val="18"/>
                <w:szCs w:val="18"/>
              </w:rPr>
              <w:t>Welcome</w:t>
            </w:r>
            <w:r w:rsidR="40C04AB9" w:rsidRPr="1048147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4" w:type="dxa"/>
          </w:tcPr>
          <w:p w14:paraId="7ED6A250" w14:textId="45F32FCA" w:rsidR="007C0FED" w:rsidRPr="00057B1C" w:rsidRDefault="6789A4E8" w:rsidP="29C22A0C">
            <w:pPr>
              <w:spacing w:before="0" w:after="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29C22A0C">
              <w:rPr>
                <w:rFonts w:ascii="Arial" w:hAnsi="Arial" w:cs="Arial"/>
                <w:sz w:val="18"/>
                <w:szCs w:val="18"/>
              </w:rPr>
              <w:t>Lauren Kelly</w:t>
            </w:r>
          </w:p>
        </w:tc>
        <w:tc>
          <w:tcPr>
            <w:tcW w:w="3151" w:type="dxa"/>
          </w:tcPr>
          <w:p w14:paraId="0B1DD16D" w14:textId="77777777" w:rsidR="004D372B" w:rsidRPr="00057B1C" w:rsidRDefault="004D372B" w:rsidP="29C22A0C">
            <w:pPr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72B" w:rsidRPr="00057B1C" w14:paraId="1DC5837F" w14:textId="77777777" w:rsidTr="3187D00C">
        <w:tc>
          <w:tcPr>
            <w:tcW w:w="4675" w:type="dxa"/>
          </w:tcPr>
          <w:p w14:paraId="6E7A61A9" w14:textId="22956C98" w:rsidR="004D372B" w:rsidRPr="00057B1C" w:rsidRDefault="2445CBC6" w:rsidP="29C22A0C">
            <w:pPr>
              <w:pStyle w:val="ListParagraph"/>
              <w:numPr>
                <w:ilvl w:val="0"/>
                <w:numId w:val="6"/>
              </w:numPr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3187D00C">
              <w:rPr>
                <w:rFonts w:ascii="Arial" w:hAnsi="Arial" w:cs="Arial"/>
                <w:sz w:val="18"/>
                <w:szCs w:val="18"/>
              </w:rPr>
              <w:t>Introduction</w:t>
            </w:r>
          </w:p>
        </w:tc>
        <w:tc>
          <w:tcPr>
            <w:tcW w:w="2134" w:type="dxa"/>
          </w:tcPr>
          <w:p w14:paraId="68018A00" w14:textId="737F5B24" w:rsidR="004D372B" w:rsidRPr="00057B1C" w:rsidRDefault="6789A4E8" w:rsidP="29C22A0C">
            <w:pPr>
              <w:spacing w:before="0" w:after="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29C22A0C">
              <w:rPr>
                <w:rFonts w:ascii="Arial" w:hAnsi="Arial" w:cs="Arial"/>
                <w:sz w:val="18"/>
                <w:szCs w:val="18"/>
              </w:rPr>
              <w:t>Lauren Kelly</w:t>
            </w:r>
          </w:p>
        </w:tc>
        <w:tc>
          <w:tcPr>
            <w:tcW w:w="3151" w:type="dxa"/>
          </w:tcPr>
          <w:p w14:paraId="1E181AB6" w14:textId="77777777" w:rsidR="004D372B" w:rsidRPr="00057B1C" w:rsidRDefault="004D372B" w:rsidP="29C22A0C">
            <w:pPr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185F" w:rsidRPr="00057B1C" w14:paraId="4CBC8F6B" w14:textId="77777777" w:rsidTr="3187D00C">
        <w:tc>
          <w:tcPr>
            <w:tcW w:w="4675" w:type="dxa"/>
          </w:tcPr>
          <w:p w14:paraId="6B8CF13F" w14:textId="2E167CB7" w:rsidR="0004185F" w:rsidRPr="00057B1C" w:rsidRDefault="267C7542" w:rsidP="10481479">
            <w:pPr>
              <w:pStyle w:val="ListParagraph"/>
              <w:numPr>
                <w:ilvl w:val="0"/>
                <w:numId w:val="6"/>
              </w:numPr>
              <w:spacing w:before="0" w:after="0" w:line="360" w:lineRule="auto"/>
            </w:pPr>
            <w:r w:rsidRPr="10481479">
              <w:rPr>
                <w:rFonts w:ascii="Arial" w:hAnsi="Arial" w:cs="Arial"/>
                <w:sz w:val="18"/>
                <w:szCs w:val="18"/>
              </w:rPr>
              <w:t>LCAP Discussion</w:t>
            </w:r>
          </w:p>
        </w:tc>
        <w:tc>
          <w:tcPr>
            <w:tcW w:w="2134" w:type="dxa"/>
          </w:tcPr>
          <w:p w14:paraId="190FEDE8" w14:textId="61244292" w:rsidR="0004185F" w:rsidRPr="00057B1C" w:rsidRDefault="267C7542" w:rsidP="29C22A0C">
            <w:pPr>
              <w:spacing w:before="0" w:after="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10481479">
              <w:rPr>
                <w:rFonts w:ascii="Arial" w:hAnsi="Arial" w:cs="Arial"/>
                <w:sz w:val="18"/>
                <w:szCs w:val="18"/>
              </w:rPr>
              <w:t>Pat Walsh</w:t>
            </w:r>
          </w:p>
        </w:tc>
        <w:tc>
          <w:tcPr>
            <w:tcW w:w="3151" w:type="dxa"/>
          </w:tcPr>
          <w:p w14:paraId="1326A60A" w14:textId="42B38EC3" w:rsidR="0004185F" w:rsidRPr="00057B1C" w:rsidRDefault="11EFA62B" w:rsidP="29C22A0C">
            <w:pPr>
              <w:spacing w:before="0" w:after="0"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3187D00C">
              <w:rPr>
                <w:rFonts w:ascii="Arial" w:hAnsi="Arial" w:cs="Arial"/>
                <w:sz w:val="18"/>
                <w:szCs w:val="18"/>
              </w:rPr>
              <w:t>Nothing to prep for SSC members.</w:t>
            </w:r>
          </w:p>
        </w:tc>
      </w:tr>
      <w:tr w:rsidR="29C22A0C" w14:paraId="6FF3051C" w14:textId="77777777" w:rsidTr="3187D00C">
        <w:tc>
          <w:tcPr>
            <w:tcW w:w="4675" w:type="dxa"/>
          </w:tcPr>
          <w:p w14:paraId="216CBA4D" w14:textId="2361897C" w:rsidR="47306FBC" w:rsidRDefault="47306FBC" w:rsidP="10481479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10481479">
              <w:rPr>
                <w:rFonts w:ascii="Arial" w:eastAsia="Arial" w:hAnsi="Arial" w:cs="Arial"/>
                <w:sz w:val="18"/>
                <w:szCs w:val="18"/>
              </w:rPr>
              <w:t>Announcements</w:t>
            </w:r>
          </w:p>
        </w:tc>
        <w:tc>
          <w:tcPr>
            <w:tcW w:w="2134" w:type="dxa"/>
          </w:tcPr>
          <w:p w14:paraId="1CCDF723" w14:textId="7E00B4C5" w:rsidR="432F7506" w:rsidRDefault="432F7506" w:rsidP="10481479">
            <w:pPr>
              <w:spacing w:before="0" w:after="0" w:line="360" w:lineRule="auto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r w:rsidRPr="10481479">
              <w:rPr>
                <w:rFonts w:ascii="Arial" w:eastAsia="Arial" w:hAnsi="Arial" w:cs="Arial"/>
                <w:sz w:val="18"/>
                <w:szCs w:val="18"/>
              </w:rPr>
              <w:t>Chairperson</w:t>
            </w:r>
          </w:p>
        </w:tc>
        <w:tc>
          <w:tcPr>
            <w:tcW w:w="3151" w:type="dxa"/>
          </w:tcPr>
          <w:p w14:paraId="5F04A15A" w14:textId="7C3CB647" w:rsidR="29C22A0C" w:rsidRDefault="29C22A0C" w:rsidP="29C22A0C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057B65" w:rsidRPr="00057B1C" w14:paraId="73532A3A" w14:textId="77777777" w:rsidTr="3187D00C">
        <w:tc>
          <w:tcPr>
            <w:tcW w:w="4675" w:type="dxa"/>
          </w:tcPr>
          <w:p w14:paraId="3982D2D8" w14:textId="32DBC4CB" w:rsidR="00057B65" w:rsidRPr="00057B1C" w:rsidRDefault="6789A4E8" w:rsidP="29C22A0C">
            <w:pPr>
              <w:pStyle w:val="ListParagraph"/>
              <w:numPr>
                <w:ilvl w:val="0"/>
                <w:numId w:val="6"/>
              </w:numPr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10481479">
              <w:rPr>
                <w:rFonts w:ascii="Arial" w:hAnsi="Arial" w:cs="Arial"/>
                <w:sz w:val="18"/>
                <w:szCs w:val="18"/>
              </w:rPr>
              <w:t>For next meeting</w:t>
            </w:r>
            <w:r w:rsidR="7982CBA8" w:rsidRPr="1048147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34" w:type="dxa"/>
          </w:tcPr>
          <w:p w14:paraId="6ADF6C34" w14:textId="19553724" w:rsidR="00057B65" w:rsidRPr="00057B1C" w:rsidRDefault="3F0EA84F" w:rsidP="29C22A0C">
            <w:pPr>
              <w:spacing w:before="0" w:after="0" w:line="360" w:lineRule="auto"/>
              <w:ind w:left="0"/>
              <w:rPr>
                <w:rFonts w:ascii="Calibri" w:hAnsi="Calibri"/>
                <w:sz w:val="18"/>
                <w:szCs w:val="18"/>
              </w:rPr>
            </w:pPr>
            <w:r w:rsidRPr="29C22A0C">
              <w:rPr>
                <w:rFonts w:ascii="Arial" w:hAnsi="Arial" w:cs="Arial"/>
                <w:sz w:val="18"/>
                <w:szCs w:val="18"/>
              </w:rPr>
              <w:t>Chairperson</w:t>
            </w:r>
          </w:p>
        </w:tc>
        <w:tc>
          <w:tcPr>
            <w:tcW w:w="3151" w:type="dxa"/>
          </w:tcPr>
          <w:p w14:paraId="1846E886" w14:textId="77777777" w:rsidR="00057B65" w:rsidRPr="00057B1C" w:rsidRDefault="00057B65" w:rsidP="29C22A0C">
            <w:pPr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26CE" w:rsidRPr="00057B1C" w14:paraId="169B4C3F" w14:textId="77777777" w:rsidTr="3187D00C">
        <w:tc>
          <w:tcPr>
            <w:tcW w:w="4675" w:type="dxa"/>
          </w:tcPr>
          <w:p w14:paraId="04547D71" w14:textId="5F237F49" w:rsidR="00EB26CE" w:rsidRPr="00057B1C" w:rsidRDefault="00A4D8E4" w:rsidP="29C22A0C">
            <w:pPr>
              <w:pStyle w:val="ListParagraph"/>
              <w:numPr>
                <w:ilvl w:val="0"/>
                <w:numId w:val="6"/>
              </w:numPr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10481479">
              <w:rPr>
                <w:rFonts w:ascii="Arial" w:hAnsi="Arial" w:cs="Arial"/>
                <w:sz w:val="18"/>
                <w:szCs w:val="18"/>
              </w:rPr>
              <w:t>Close of meeting</w:t>
            </w:r>
          </w:p>
        </w:tc>
        <w:tc>
          <w:tcPr>
            <w:tcW w:w="2134" w:type="dxa"/>
          </w:tcPr>
          <w:p w14:paraId="385D0131" w14:textId="4B3F0B64" w:rsidR="00EB26CE" w:rsidRPr="00057B1C" w:rsidRDefault="35AB42C8" w:rsidP="29C22A0C">
            <w:pPr>
              <w:spacing w:before="0" w:after="0" w:line="360" w:lineRule="auto"/>
              <w:ind w:left="0"/>
              <w:rPr>
                <w:rFonts w:ascii="Calibri" w:hAnsi="Calibri"/>
                <w:sz w:val="18"/>
                <w:szCs w:val="18"/>
              </w:rPr>
            </w:pPr>
            <w:r w:rsidRPr="29C22A0C">
              <w:rPr>
                <w:rFonts w:ascii="Arial" w:hAnsi="Arial" w:cs="Arial"/>
                <w:sz w:val="18"/>
                <w:szCs w:val="18"/>
              </w:rPr>
              <w:t>Chairperson</w:t>
            </w:r>
          </w:p>
        </w:tc>
        <w:tc>
          <w:tcPr>
            <w:tcW w:w="3151" w:type="dxa"/>
          </w:tcPr>
          <w:p w14:paraId="6303748E" w14:textId="77777777" w:rsidR="00EB26CE" w:rsidRPr="00057B1C" w:rsidRDefault="00EB26CE" w:rsidP="29C22A0C">
            <w:pPr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EBB3D5" w14:textId="77777777" w:rsidR="004D372B" w:rsidRPr="00057B1C" w:rsidRDefault="004D372B">
      <w:pPr>
        <w:rPr>
          <w:rFonts w:ascii="Arial" w:hAnsi="Arial" w:cs="Arial"/>
        </w:rPr>
      </w:pPr>
    </w:p>
    <w:sectPr w:rsidR="004D372B" w:rsidRPr="00057B1C" w:rsidSect="007C0F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37E58"/>
    <w:multiLevelType w:val="multilevel"/>
    <w:tmpl w:val="6E72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D2BF5"/>
    <w:multiLevelType w:val="hybridMultilevel"/>
    <w:tmpl w:val="2700AA6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AD6541"/>
    <w:multiLevelType w:val="hybridMultilevel"/>
    <w:tmpl w:val="AAA4D02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47566D91"/>
    <w:multiLevelType w:val="multilevel"/>
    <w:tmpl w:val="EDF44D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5E63"/>
    <w:multiLevelType w:val="multilevel"/>
    <w:tmpl w:val="10DC1C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B4402"/>
    <w:multiLevelType w:val="hybridMultilevel"/>
    <w:tmpl w:val="9418E4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6A7509"/>
    <w:multiLevelType w:val="hybridMultilevel"/>
    <w:tmpl w:val="481009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2B"/>
    <w:rsid w:val="00007FDB"/>
    <w:rsid w:val="0004185F"/>
    <w:rsid w:val="00057B1C"/>
    <w:rsid w:val="00057B65"/>
    <w:rsid w:val="000A1D22"/>
    <w:rsid w:val="00152746"/>
    <w:rsid w:val="001D3891"/>
    <w:rsid w:val="00267A54"/>
    <w:rsid w:val="002801B5"/>
    <w:rsid w:val="003B657B"/>
    <w:rsid w:val="004263B4"/>
    <w:rsid w:val="004D372B"/>
    <w:rsid w:val="00510933"/>
    <w:rsid w:val="005810CC"/>
    <w:rsid w:val="00583A53"/>
    <w:rsid w:val="005A23EF"/>
    <w:rsid w:val="00746AE5"/>
    <w:rsid w:val="00794FFF"/>
    <w:rsid w:val="007A406E"/>
    <w:rsid w:val="007C0FED"/>
    <w:rsid w:val="008332D4"/>
    <w:rsid w:val="008E7C8F"/>
    <w:rsid w:val="00A34DBE"/>
    <w:rsid w:val="00A4D8E4"/>
    <w:rsid w:val="00AE4275"/>
    <w:rsid w:val="00B725F7"/>
    <w:rsid w:val="00BB5A13"/>
    <w:rsid w:val="00D241A4"/>
    <w:rsid w:val="00E7764A"/>
    <w:rsid w:val="00E9117E"/>
    <w:rsid w:val="00EA1D5C"/>
    <w:rsid w:val="00EB26CE"/>
    <w:rsid w:val="00ED1546"/>
    <w:rsid w:val="00F059A1"/>
    <w:rsid w:val="00F829D6"/>
    <w:rsid w:val="00FA0638"/>
    <w:rsid w:val="02FA6CBF"/>
    <w:rsid w:val="04029F67"/>
    <w:rsid w:val="04AE04FB"/>
    <w:rsid w:val="059332D2"/>
    <w:rsid w:val="06AAF25F"/>
    <w:rsid w:val="0780C806"/>
    <w:rsid w:val="07812E7C"/>
    <w:rsid w:val="0889A729"/>
    <w:rsid w:val="094CA44B"/>
    <w:rsid w:val="097C10AE"/>
    <w:rsid w:val="0EE9408B"/>
    <w:rsid w:val="0F817AF9"/>
    <w:rsid w:val="0F909EDA"/>
    <w:rsid w:val="10481479"/>
    <w:rsid w:val="10D8810D"/>
    <w:rsid w:val="11EFA62B"/>
    <w:rsid w:val="121DF52A"/>
    <w:rsid w:val="1221759A"/>
    <w:rsid w:val="12C83F9C"/>
    <w:rsid w:val="13BF4AC8"/>
    <w:rsid w:val="15140AF1"/>
    <w:rsid w:val="162D1661"/>
    <w:rsid w:val="1736F036"/>
    <w:rsid w:val="179A3E04"/>
    <w:rsid w:val="188D36AE"/>
    <w:rsid w:val="198934B3"/>
    <w:rsid w:val="1A00A471"/>
    <w:rsid w:val="1A29070F"/>
    <w:rsid w:val="1A3B9B54"/>
    <w:rsid w:val="1AFF49FC"/>
    <w:rsid w:val="1BB14971"/>
    <w:rsid w:val="1BD42A29"/>
    <w:rsid w:val="1C455889"/>
    <w:rsid w:val="1C6F21E2"/>
    <w:rsid w:val="1D3959F3"/>
    <w:rsid w:val="22DA63C3"/>
    <w:rsid w:val="2445CBC6"/>
    <w:rsid w:val="2511EF5F"/>
    <w:rsid w:val="2658E891"/>
    <w:rsid w:val="267C7542"/>
    <w:rsid w:val="290EBD75"/>
    <w:rsid w:val="29C22A0C"/>
    <w:rsid w:val="2A3119B5"/>
    <w:rsid w:val="2A47185F"/>
    <w:rsid w:val="2E8EA1C0"/>
    <w:rsid w:val="3187D00C"/>
    <w:rsid w:val="3425D862"/>
    <w:rsid w:val="35AB42C8"/>
    <w:rsid w:val="361AED1B"/>
    <w:rsid w:val="36341578"/>
    <w:rsid w:val="38B8C8B0"/>
    <w:rsid w:val="39534393"/>
    <w:rsid w:val="398FAFE8"/>
    <w:rsid w:val="39AB926D"/>
    <w:rsid w:val="3B1EB55B"/>
    <w:rsid w:val="3B2B8049"/>
    <w:rsid w:val="3B3897BA"/>
    <w:rsid w:val="3DB8E875"/>
    <w:rsid w:val="3DD210D2"/>
    <w:rsid w:val="3E590582"/>
    <w:rsid w:val="3F0EA84F"/>
    <w:rsid w:val="3F8DF6AF"/>
    <w:rsid w:val="402E4304"/>
    <w:rsid w:val="40C04AB9"/>
    <w:rsid w:val="42460D3D"/>
    <w:rsid w:val="429E0053"/>
    <w:rsid w:val="432F7506"/>
    <w:rsid w:val="47019381"/>
    <w:rsid w:val="47306FBC"/>
    <w:rsid w:val="49709F2D"/>
    <w:rsid w:val="49713615"/>
    <w:rsid w:val="4AE3F689"/>
    <w:rsid w:val="4C081179"/>
    <w:rsid w:val="4D30E495"/>
    <w:rsid w:val="4DD6F9C5"/>
    <w:rsid w:val="4DEA0815"/>
    <w:rsid w:val="4EBE4716"/>
    <w:rsid w:val="4EC2CF32"/>
    <w:rsid w:val="4FFE339C"/>
    <w:rsid w:val="511DDD20"/>
    <w:rsid w:val="51B4062A"/>
    <w:rsid w:val="534A2629"/>
    <w:rsid w:val="545FAB92"/>
    <w:rsid w:val="5663BD6F"/>
    <w:rsid w:val="56807FFF"/>
    <w:rsid w:val="5757FD55"/>
    <w:rsid w:val="58B367DF"/>
    <w:rsid w:val="58D53E41"/>
    <w:rsid w:val="5957EBEE"/>
    <w:rsid w:val="59F63F40"/>
    <w:rsid w:val="5A53D067"/>
    <w:rsid w:val="5AA2E888"/>
    <w:rsid w:val="5AB22B21"/>
    <w:rsid w:val="5AB57CCD"/>
    <w:rsid w:val="5E2E1E69"/>
    <w:rsid w:val="5E84D3BC"/>
    <w:rsid w:val="6020A41D"/>
    <w:rsid w:val="603B8416"/>
    <w:rsid w:val="61BC747E"/>
    <w:rsid w:val="61FEBEE7"/>
    <w:rsid w:val="630456B1"/>
    <w:rsid w:val="66025DEF"/>
    <w:rsid w:val="66D3A114"/>
    <w:rsid w:val="6789A4E8"/>
    <w:rsid w:val="68581BC8"/>
    <w:rsid w:val="6C077CF8"/>
    <w:rsid w:val="6C547288"/>
    <w:rsid w:val="6C5CCA39"/>
    <w:rsid w:val="6D165744"/>
    <w:rsid w:val="6DE98184"/>
    <w:rsid w:val="72CC0BBD"/>
    <w:rsid w:val="7307B821"/>
    <w:rsid w:val="740F3010"/>
    <w:rsid w:val="755A2AE7"/>
    <w:rsid w:val="78309EF5"/>
    <w:rsid w:val="7891B178"/>
    <w:rsid w:val="7982CBA8"/>
    <w:rsid w:val="7BD6248A"/>
    <w:rsid w:val="7D32CDE8"/>
    <w:rsid w:val="7DAB620C"/>
    <w:rsid w:val="7DBCE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195B8"/>
  <w15:chartTrackingRefBased/>
  <w15:docId w15:val="{186A6DDB-2076-45DD-B019-22F76810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72B"/>
    <w:pPr>
      <w:spacing w:before="120" w:after="40" w:line="240" w:lineRule="auto"/>
      <w:ind w:left="72"/>
    </w:pPr>
    <w:rPr>
      <w:rFonts w:eastAsiaTheme="minorEastAsia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unhideWhenUsed/>
    <w:qFormat/>
    <w:rsid w:val="004D372B"/>
    <w:pPr>
      <w:spacing w:before="0" w:after="360"/>
      <w:outlineLvl w:val="0"/>
    </w:pPr>
    <w:rPr>
      <w:rFonts w:asciiTheme="majorHAnsi" w:eastAsiaTheme="majorEastAsia" w:hAnsiTheme="majorHAnsi" w:cstheme="majorBidi"/>
      <w:color w:val="ED7D31" w:themeColor="accent2"/>
      <w:sz w:val="72"/>
      <w:szCs w:val="72"/>
    </w:rPr>
  </w:style>
  <w:style w:type="paragraph" w:styleId="Heading2">
    <w:name w:val="heading 2"/>
    <w:basedOn w:val="Normal"/>
    <w:next w:val="Normal"/>
    <w:link w:val="Heading2Char"/>
    <w:unhideWhenUsed/>
    <w:qFormat/>
    <w:rsid w:val="004D372B"/>
    <w:pPr>
      <w:pBdr>
        <w:top w:val="single" w:sz="4" w:space="1" w:color="A5A5A5" w:themeColor="accent3"/>
        <w:bottom w:val="single" w:sz="12" w:space="1" w:color="A5A5A5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A5A5A5" w:themeColor="accent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3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D372B"/>
    <w:rPr>
      <w:rFonts w:asciiTheme="majorHAnsi" w:eastAsiaTheme="majorEastAsia" w:hAnsiTheme="majorHAnsi" w:cstheme="majorBidi"/>
      <w:color w:val="ED7D31" w:themeColor="accent2"/>
      <w:sz w:val="72"/>
      <w:szCs w:val="72"/>
      <w:lang w:eastAsia="ja-JP"/>
    </w:rPr>
  </w:style>
  <w:style w:type="character" w:customStyle="1" w:styleId="Heading2Char">
    <w:name w:val="Heading 2 Char"/>
    <w:basedOn w:val="DefaultParagraphFont"/>
    <w:link w:val="Heading2"/>
    <w:rsid w:val="004D372B"/>
    <w:rPr>
      <w:rFonts w:asciiTheme="majorHAnsi" w:eastAsiaTheme="majorEastAsia" w:hAnsiTheme="majorHAnsi" w:cstheme="majorBidi"/>
      <w:color w:val="A5A5A5" w:themeColor="accent3"/>
      <w:sz w:val="24"/>
      <w:szCs w:val="24"/>
      <w:lang w:eastAsia="ja-JP"/>
    </w:rPr>
  </w:style>
  <w:style w:type="character" w:styleId="IntenseEmphasis">
    <w:name w:val="Intense Emphasis"/>
    <w:basedOn w:val="DefaultParagraphFont"/>
    <w:unhideWhenUsed/>
    <w:qFormat/>
    <w:rsid w:val="004D372B"/>
    <w:rPr>
      <w:i/>
      <w:iCs/>
      <w:color w:val="ED7D31" w:themeColor="accent2"/>
    </w:rPr>
  </w:style>
  <w:style w:type="paragraph" w:styleId="ListParagraph">
    <w:name w:val="List Paragraph"/>
    <w:basedOn w:val="Normal"/>
    <w:uiPriority w:val="34"/>
    <w:qFormat/>
    <w:rsid w:val="004D3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A1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A13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2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30B4077D504A9EB6851AFED4CDB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0F719-B331-40F6-9CB5-EB4C79EC48A2}"/>
      </w:docPartPr>
      <w:docPartBody>
        <w:p w:rsidR="00082B89" w:rsidRDefault="004263B4" w:rsidP="004263B4">
          <w:pPr>
            <w:pStyle w:val="9630B4077D504A9EB6851AFED4CDB659"/>
          </w:pPr>
          <w:r>
            <w:t>Team Meeting</w:t>
          </w:r>
        </w:p>
      </w:docPartBody>
    </w:docPart>
    <w:docPart>
      <w:docPartPr>
        <w:name w:val="F752DB7782524695A78EFADD16B83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B75DC-12B1-4588-9C35-927C3418B01E}"/>
      </w:docPartPr>
      <w:docPartBody>
        <w:p w:rsidR="00082B89" w:rsidRDefault="004263B4" w:rsidP="004263B4">
          <w:pPr>
            <w:pStyle w:val="F752DB7782524695A78EFADD16B8305B"/>
          </w:pPr>
          <w:r>
            <w:t>[Date | time]</w:t>
          </w:r>
        </w:p>
      </w:docPartBody>
    </w:docPart>
    <w:docPart>
      <w:docPartPr>
        <w:name w:val="AE8260B6C86B40FAB7306B050B6CE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38345-1933-44D8-BBE8-F3712864D4AE}"/>
      </w:docPartPr>
      <w:docPartBody>
        <w:p w:rsidR="00082B89" w:rsidRDefault="004263B4" w:rsidP="004263B4">
          <w:pPr>
            <w:pStyle w:val="AE8260B6C86B40FAB7306B050B6CE24C"/>
          </w:pPr>
          <w:r>
            <w:t>[Location]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3B4"/>
    <w:rsid w:val="00082B89"/>
    <w:rsid w:val="0042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30B4077D504A9EB6851AFED4CDB659">
    <w:name w:val="9630B4077D504A9EB6851AFED4CDB659"/>
    <w:rsid w:val="004263B4"/>
  </w:style>
  <w:style w:type="paragraph" w:customStyle="1" w:styleId="F752DB7782524695A78EFADD16B8305B">
    <w:name w:val="F752DB7782524695A78EFADD16B8305B"/>
    <w:rsid w:val="004263B4"/>
  </w:style>
  <w:style w:type="paragraph" w:customStyle="1" w:styleId="AE8260B6C86B40FAB7306B050B6CE24C">
    <w:name w:val="AE8260B6C86B40FAB7306B050B6CE24C"/>
    <w:rsid w:val="004263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296da0-0b6e-4a28-8e9f-de7c29609b02">
      <UserInfo>
        <DisplayName>Michele Clark</DisplayName>
        <AccountId>86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0938D0F4C85499431A75D27BA2564" ma:contentTypeVersion="13" ma:contentTypeDescription="Create a new document." ma:contentTypeScope="" ma:versionID="a2d78d14fa65eda08cd116147efd6d1a">
  <xsd:schema xmlns:xsd="http://www.w3.org/2001/XMLSchema" xmlns:xs="http://www.w3.org/2001/XMLSchema" xmlns:p="http://schemas.microsoft.com/office/2006/metadata/properties" xmlns:ns2="ee4193a5-dd90-4aea-a3f7-d04cd8ee3c9a" xmlns:ns3="45296da0-0b6e-4a28-8e9f-de7c29609b02" targetNamespace="http://schemas.microsoft.com/office/2006/metadata/properties" ma:root="true" ma:fieldsID="7fac454f300c6a33501f98150f175470" ns2:_="" ns3:_="">
    <xsd:import namespace="ee4193a5-dd90-4aea-a3f7-d04cd8ee3c9a"/>
    <xsd:import namespace="45296da0-0b6e-4a28-8e9f-de7c29609b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193a5-dd90-4aea-a3f7-d04cd8ee3c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96da0-0b6e-4a28-8e9f-de7c29609b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7905F0-19AE-470B-A1AB-C5FAB5723A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A79451-F319-40E3-B05E-739E4ED5CD11}">
  <ds:schemaRefs>
    <ds:schemaRef ds:uri="http://purl.org/dc/elements/1.1/"/>
    <ds:schemaRef ds:uri="http://purl.org/dc/dcmitype/"/>
    <ds:schemaRef ds:uri="http://schemas.microsoft.com/office/infopath/2007/PartnerControls"/>
    <ds:schemaRef ds:uri="ee4193a5-dd90-4aea-a3f7-d04cd8ee3c9a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45296da0-0b6e-4a28-8e9f-de7c29609b0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49BD1E1-BAAD-487B-AD3D-63E490524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193a5-dd90-4aea-a3f7-d04cd8ee3c9a"/>
    <ds:schemaRef ds:uri="45296da0-0b6e-4a28-8e9f-de7c29609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163</Words>
  <Characters>933</Characters>
  <Application>Microsoft Office Word</Application>
  <DocSecurity>0</DocSecurity>
  <Lines>7</Lines>
  <Paragraphs>2</Paragraphs>
  <ScaleCrop>false</ScaleCrop>
  <Company>Liberty Union High School District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Clark</dc:creator>
  <cp:keywords/>
  <dc:description/>
  <cp:lastModifiedBy>Michele Clark</cp:lastModifiedBy>
  <cp:revision>13</cp:revision>
  <cp:lastPrinted>2021-09-30T16:23:00Z</cp:lastPrinted>
  <dcterms:created xsi:type="dcterms:W3CDTF">2021-10-11T22:24:00Z</dcterms:created>
  <dcterms:modified xsi:type="dcterms:W3CDTF">2021-12-21T19:21:00Z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0x01010020C0938D0F4C85499431A75D27BA2564</vt:lpwstr>
  </property>
</Properties>
</file>